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04" w:rsidRPr="00F05DBF" w:rsidRDefault="00436904" w:rsidP="00436904">
      <w:pPr>
        <w:shd w:val="clear" w:color="auto" w:fill="FFFFFF"/>
        <w:spacing w:after="0" w:line="27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06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01. Preencha as lacunas nas frases abaixo com as palavras correspondentes:</w:t>
      </w:r>
    </w:p>
    <w:p w:rsidR="00436904" w:rsidRPr="00F05DBF" w:rsidRDefault="00436904" w:rsidP="00436904">
      <w:pPr>
        <w:spacing w:after="24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</w:r>
      <w:r w:rsidRPr="003D06D5">
        <w:rPr>
          <w:rFonts w:ascii="Times New Roman" w:eastAsia="Times New Roman" w:hAnsi="Times New Roman" w:cs="Times New Roman"/>
          <w:iCs/>
          <w:color w:val="333333"/>
          <w:sz w:val="24"/>
          <w:szCs w:val="24"/>
          <w:shd w:val="clear" w:color="auto" w:fill="FFFFFF"/>
          <w:lang w:eastAsia="pt-BR"/>
        </w:rPr>
        <w:t xml:space="preserve">Zona de Afastamento – Ilhas Vulcânicas – Zona de </w:t>
      </w:r>
      <w:proofErr w:type="spellStart"/>
      <w:r w:rsidRPr="003D06D5">
        <w:rPr>
          <w:rFonts w:ascii="Times New Roman" w:eastAsia="Times New Roman" w:hAnsi="Times New Roman" w:cs="Times New Roman"/>
          <w:iCs/>
          <w:color w:val="333333"/>
          <w:sz w:val="24"/>
          <w:szCs w:val="24"/>
          <w:shd w:val="clear" w:color="auto" w:fill="FFFFFF"/>
          <w:lang w:eastAsia="pt-BR"/>
        </w:rPr>
        <w:t>Subducção</w:t>
      </w:r>
      <w:proofErr w:type="spellEnd"/>
      <w:r w:rsidRPr="003D06D5">
        <w:rPr>
          <w:rFonts w:ascii="Times New Roman" w:eastAsia="Times New Roman" w:hAnsi="Times New Roman" w:cs="Times New Roman"/>
          <w:iCs/>
          <w:color w:val="333333"/>
          <w:sz w:val="24"/>
          <w:szCs w:val="24"/>
          <w:shd w:val="clear" w:color="auto" w:fill="FFFFFF"/>
          <w:lang w:eastAsia="pt-BR"/>
        </w:rPr>
        <w:t xml:space="preserve"> – Vulcões – Terremotos – Cadeias Montanhosas – Dorsais Oceânicas – Manto – Crosta Terrestre –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 xml:space="preserve">Sul 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>Americana.</w:t>
      </w:r>
      <w:proofErr w:type="gramStart"/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</w:r>
      <w:proofErr w:type="gramEnd"/>
    </w:p>
    <w:p w:rsidR="00436904" w:rsidRPr="003D06D5" w:rsidRDefault="00436904" w:rsidP="00436904">
      <w:pPr>
        <w:pStyle w:val="PargrafodaLista"/>
        <w:numPr>
          <w:ilvl w:val="0"/>
          <w:numId w:val="1"/>
        </w:numPr>
        <w:spacing w:after="0" w:line="277" w:lineRule="atLeast"/>
        <w:ind w:left="142" w:firstLine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</w:pP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>_______________________, também chamado de zona de choque, é uma região de encontro de placas, onde uma placa entra por debaixo da outra.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 (Zona de </w:t>
      </w:r>
      <w:proofErr w:type="spellStart"/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Subducção</w:t>
      </w:r>
      <w:proofErr w:type="spellEnd"/>
      <w:proofErr w:type="gramStart"/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)</w:t>
      </w:r>
      <w:proofErr w:type="gramEnd"/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b) _______________________, as placas separam-se, e o material do manto escapa para a superfície e constrói dorsais oceânicas.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 (Zona de Afastamento)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d) _______________________, estrutura montanhosa pelo qual extravasa lava (material do manto terrestre) devido a pressão gerada pela crosta. 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(Vulcões)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e) _______________________, alterações no relevo dos continentes e também nos fundos dos oceanos devido aos deslocamentos das placas tectônicas. 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(Cadeias Montanhosas)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f) _______________________, são conjuntos formados por atividades vulcânicas no oceano devido ao deslocamento das plumas do manto. 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(Ilhas Vulcânicas)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g) _______________________, são cadeias montanhosas localizadas no meio dos grandes oceanos</w:t>
      </w:r>
      <w:bookmarkStart w:id="0" w:name="_GoBack"/>
      <w:bookmarkEnd w:id="0"/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>.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(Dorsais Oceânicas)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h) _______________________, camada interna do planeta Terra, sólida, e dividida em partes denominadas placas tectônicas. 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(Crosta Terrestre)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i) _______________________, camada interna do planeta Terra, formada por um material chamado magma. 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(Manto)</w:t>
      </w:r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j) _______________________, acontecem devido ao movimento das placas tectônicas, principalmente nas zonas de choque, onde é mais instável e constante os tremores de terra. </w:t>
      </w:r>
      <w:r w:rsidRPr="003D06D5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(Terremotos)</w:t>
      </w:r>
    </w:p>
    <w:p w:rsidR="00436904" w:rsidRPr="003D06D5" w:rsidRDefault="00436904" w:rsidP="00436904">
      <w:pPr>
        <w:pStyle w:val="PargrafodaLista"/>
        <w:spacing w:after="0" w:line="277" w:lineRule="atLeast"/>
        <w:ind w:left="142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>h)</w:t>
      </w:r>
      <w:proofErr w:type="gramEnd"/>
      <w:r w:rsidRPr="003D06D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 xml:space="preserve">________________________, </w:t>
      </w:r>
      <w:r w:rsidRPr="003D06D5">
        <w:rPr>
          <w:rFonts w:ascii="Times New Roman" w:hAnsi="Times New Roman" w:cs="Times New Roman"/>
          <w:color w:val="333333"/>
          <w:sz w:val="24"/>
          <w:szCs w:val="24"/>
        </w:rPr>
        <w:t>placa tectônica está situada o Brasil.</w:t>
      </w:r>
      <w:r w:rsidR="00CC7E2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436904" w:rsidRPr="003D06D5" w:rsidRDefault="00436904" w:rsidP="00436904">
      <w:pPr>
        <w:pStyle w:val="PargrafodaLista"/>
        <w:spacing w:after="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</w:p>
    <w:p w:rsidR="00436904" w:rsidRPr="003D06D5" w:rsidRDefault="00436904" w:rsidP="00436904">
      <w:pPr>
        <w:pStyle w:val="PargrafodaLista"/>
        <w:spacing w:after="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</w:p>
    <w:p w:rsidR="00436904" w:rsidRPr="00F05DBF" w:rsidRDefault="00436904" w:rsidP="00436904">
      <w:pPr>
        <w:spacing w:after="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</w:r>
      <w:r w:rsidRPr="003D06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t>02. Qual a diferença de Placas Tectônicas e Continentes?</w:t>
      </w:r>
    </w:p>
    <w:p w:rsidR="00436904" w:rsidRPr="00F05DBF" w:rsidRDefault="00436904" w:rsidP="00436904">
      <w:pPr>
        <w:spacing w:after="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Continentes: parte emersa das placas tectônicas. Pode ter uma definição física: </w:t>
      </w:r>
      <w:proofErr w:type="spell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grante</w:t>
      </w:r>
      <w:proofErr w:type="spell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 porção de terras cercada por água, mares ou </w:t>
      </w:r>
      <w:proofErr w:type="spell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aceanos</w:t>
      </w:r>
      <w:proofErr w:type="spell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. Ou até uma abordagem histórica e cultural, como no caso do continente europeu é separado do asiático.</w:t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  <w:t>Placas Tectônicas: corresponde a camada sólida do planeta Terra, subdividida em partes, que estão em movimento devido a Tectônica de Placas.</w:t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</w:r>
      <w:r w:rsidRPr="003D06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t>03. O que é Tectônica de Placas? E por que as Placas Tectônicas se movimentam?</w:t>
      </w:r>
    </w:p>
    <w:p w:rsidR="00436904" w:rsidRPr="00F05DBF" w:rsidRDefault="00436904" w:rsidP="00436904">
      <w:pPr>
        <w:spacing w:after="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A Tectônica de placas é uma teoria posterior a da teoria da Deriva Continental que observou o contorno dos continentes e </w:t>
      </w:r>
      <w:proofErr w:type="spell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perecberam</w:t>
      </w:r>
      <w:proofErr w:type="spell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 que por algum motivo os continentes já estiveram juntos. A Tectônica de Placas então explicou o motivo da movimentação aparente </w:t>
      </w:r>
      <w:proofErr w:type="gram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dos </w:t>
      </w:r>
      <w:proofErr w:type="spell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dos</w:t>
      </w:r>
      <w:proofErr w:type="spellEnd"/>
      <w:proofErr w:type="gram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 continentes.</w:t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  <w:t>O movimento de convecção do magma, devido ao movimento do núcleo, faz com que as placas estejam em constante movimento.</w:t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</w:r>
      <w:r w:rsidRPr="003D06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t>04. Quais as direções que as placas tectônicas movimentam-se?</w:t>
      </w:r>
    </w:p>
    <w:p w:rsidR="00436904" w:rsidRPr="00F05DBF" w:rsidRDefault="00436904" w:rsidP="00436904">
      <w:pPr>
        <w:spacing w:after="0" w:line="277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</w:pPr>
      <w:proofErr w:type="gram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convergente</w:t>
      </w:r>
      <w:proofErr w:type="gram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, transformante ou divergente</w:t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br/>
      </w:r>
      <w:r w:rsidRPr="003D06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lastRenderedPageBreak/>
        <w:t>05. Quais os nomes dos seis continentes atuais?</w:t>
      </w:r>
      <w:r w:rsidRPr="00F05D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br/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 xml:space="preserve">América, Europa, Ásia, Oceania, África e </w:t>
      </w:r>
      <w:proofErr w:type="spell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Antartida</w:t>
      </w:r>
      <w:proofErr w:type="spell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.</w:t>
      </w:r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</w:r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</w:r>
      <w:r w:rsidRPr="003D06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t>06. Observe a figura e nomeie as lacunas na frase abaixo: </w:t>
      </w:r>
      <w:r w:rsidRPr="00F05D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pt-BR"/>
        </w:rPr>
        <w:br/>
      </w:r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br/>
        <w:t>a) Há duzentos milhões de anos atrás os continentes formavam uma única massa de terra denominada ____________________</w:t>
      </w:r>
      <w:proofErr w:type="gram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(</w:t>
      </w:r>
      <w:proofErr w:type="gram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Pangeia)</w:t>
      </w:r>
      <w:r w:rsidRPr="00F05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pt-BR"/>
        </w:rPr>
        <w:t>(expressão de origem grega, que significa “toda a terra”), circundada por um imenso oceano, chamado de ________________________ (expressão de origem grega que significa “todo o mar”)</w:t>
      </w:r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.(</w:t>
      </w:r>
      <w:proofErr w:type="spellStart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Panthalassa</w:t>
      </w:r>
      <w:proofErr w:type="spellEnd"/>
      <w:r w:rsidRPr="00F05DB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pt-BR"/>
        </w:rPr>
        <w:t>)</w:t>
      </w:r>
    </w:p>
    <w:p w:rsidR="00A162C2" w:rsidRDefault="00A162C2"/>
    <w:sectPr w:rsidR="00A162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3B9"/>
    <w:multiLevelType w:val="hybridMultilevel"/>
    <w:tmpl w:val="72D23D66"/>
    <w:lvl w:ilvl="0" w:tplc="156299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04"/>
    <w:rsid w:val="00436904"/>
    <w:rsid w:val="00A162C2"/>
    <w:rsid w:val="00CC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9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69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9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6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491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2016-06-20T11:42:00Z</dcterms:created>
  <dcterms:modified xsi:type="dcterms:W3CDTF">2016-06-20T18:00:00Z</dcterms:modified>
</cp:coreProperties>
</file>